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1F6" w:rsidRDefault="000321F6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ERATA</w:t>
      </w:r>
    </w:p>
    <w:p w:rsidR="00027D1B" w:rsidRDefault="00027D1B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</w:p>
    <w:p w:rsidR="009A2740" w:rsidRDefault="009A2740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Titlul proiectului </w:t>
      </w:r>
    </w:p>
    <w:p w:rsidR="00027D1B" w:rsidRDefault="00027D1B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E6D94" w:rsidRDefault="009A2740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se va citi</w:t>
      </w:r>
    </w:p>
    <w:p w:rsidR="009A2740" w:rsidRPr="00027D1B" w:rsidRDefault="009A2740" w:rsidP="009A2740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027D1B">
        <w:rPr>
          <w:rFonts w:ascii="Times New Roman" w:hAnsi="Times New Roman" w:cs="Times New Roman"/>
          <w:sz w:val="24"/>
          <w:szCs w:val="24"/>
          <w:lang w:val="ro-RO"/>
        </w:rPr>
        <w:t xml:space="preserve">Servicii consultanta pentru proiectul ”Dotarea </w:t>
      </w:r>
      <w:proofErr w:type="spellStart"/>
      <w:r w:rsidRPr="00027D1B">
        <w:rPr>
          <w:rFonts w:ascii="Times New Roman" w:hAnsi="Times New Roman" w:cs="Times New Roman"/>
          <w:sz w:val="24"/>
          <w:szCs w:val="24"/>
          <w:lang w:val="ro-RO"/>
        </w:rPr>
        <w:t>caminelor</w:t>
      </w:r>
      <w:proofErr w:type="spellEnd"/>
      <w:r w:rsidRPr="00027D1B">
        <w:rPr>
          <w:rFonts w:ascii="Times New Roman" w:hAnsi="Times New Roman" w:cs="Times New Roman"/>
          <w:sz w:val="24"/>
          <w:szCs w:val="24"/>
          <w:lang w:val="ro-RO"/>
        </w:rPr>
        <w:t xml:space="preserve"> culturale din LOAMNES, HASAG, ARMENI, DIN COMUNA LOAMNES”, </w:t>
      </w:r>
      <w:proofErr w:type="spellStart"/>
      <w:r w:rsidRPr="00027D1B">
        <w:rPr>
          <w:rFonts w:ascii="Times New Roman" w:hAnsi="Times New Roman" w:cs="Times New Roman"/>
          <w:sz w:val="24"/>
          <w:szCs w:val="24"/>
          <w:lang w:val="ro-RO"/>
        </w:rPr>
        <w:t>judetul</w:t>
      </w:r>
      <w:proofErr w:type="spellEnd"/>
      <w:r w:rsidRPr="00027D1B">
        <w:rPr>
          <w:rFonts w:ascii="Times New Roman" w:hAnsi="Times New Roman" w:cs="Times New Roman"/>
          <w:sz w:val="24"/>
          <w:szCs w:val="24"/>
          <w:lang w:val="ro-RO"/>
        </w:rPr>
        <w:t xml:space="preserve"> SIBIU</w:t>
      </w:r>
    </w:p>
    <w:p w:rsidR="009A2740" w:rsidRDefault="009A2740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A2740" w:rsidRDefault="009A2740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In loc de </w:t>
      </w:r>
    </w:p>
    <w:p w:rsidR="009A2740" w:rsidRPr="00027D1B" w:rsidRDefault="009A2740" w:rsidP="009A2740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027D1B">
        <w:rPr>
          <w:rFonts w:ascii="Times New Roman" w:hAnsi="Times New Roman" w:cs="Times New Roman"/>
          <w:sz w:val="24"/>
          <w:szCs w:val="24"/>
          <w:lang w:val="ro-RO"/>
        </w:rPr>
        <w:t xml:space="preserve">Servicii consultanta pentru proiectul ”Dotarea </w:t>
      </w:r>
      <w:proofErr w:type="spellStart"/>
      <w:r w:rsidRPr="00027D1B">
        <w:rPr>
          <w:rFonts w:ascii="Times New Roman" w:hAnsi="Times New Roman" w:cs="Times New Roman"/>
          <w:sz w:val="24"/>
          <w:szCs w:val="24"/>
          <w:lang w:val="ro-RO"/>
        </w:rPr>
        <w:t>caminelor</w:t>
      </w:r>
      <w:proofErr w:type="spellEnd"/>
      <w:r w:rsidRPr="00027D1B">
        <w:rPr>
          <w:rFonts w:ascii="Times New Roman" w:hAnsi="Times New Roman" w:cs="Times New Roman"/>
          <w:sz w:val="24"/>
          <w:szCs w:val="24"/>
          <w:lang w:val="ro-RO"/>
        </w:rPr>
        <w:t xml:space="preserve"> culturale din LOAMNES, HASAG, MANDRA, DIN COMUNA LOAMNES”, </w:t>
      </w:r>
      <w:proofErr w:type="spellStart"/>
      <w:r w:rsidRPr="00027D1B">
        <w:rPr>
          <w:rFonts w:ascii="Times New Roman" w:hAnsi="Times New Roman" w:cs="Times New Roman"/>
          <w:sz w:val="24"/>
          <w:szCs w:val="24"/>
          <w:lang w:val="ro-RO"/>
        </w:rPr>
        <w:t>judetul</w:t>
      </w:r>
      <w:proofErr w:type="spellEnd"/>
      <w:r w:rsidRPr="00027D1B">
        <w:rPr>
          <w:rFonts w:ascii="Times New Roman" w:hAnsi="Times New Roman" w:cs="Times New Roman"/>
          <w:sz w:val="24"/>
          <w:szCs w:val="24"/>
          <w:lang w:val="ro-RO"/>
        </w:rPr>
        <w:t xml:space="preserve"> SIBIU</w:t>
      </w:r>
    </w:p>
    <w:p w:rsidR="009A2740" w:rsidRPr="00027D1B" w:rsidRDefault="009A2740" w:rsidP="00C8506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DE6D94" w:rsidRDefault="00DE6D9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DF054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</w:t>
      </w:r>
      <w:r w:rsidR="007C7F7D">
        <w:rPr>
          <w:rFonts w:ascii="Times New Roman" w:hAnsi="Times New Roman" w:cs="Times New Roman"/>
          <w:b/>
          <w:sz w:val="24"/>
          <w:szCs w:val="24"/>
          <w:lang w:val="ro-RO"/>
        </w:rPr>
        <w:t>consultanta</w:t>
      </w:r>
      <w:r w:rsidR="00811B9E" w:rsidRPr="00811B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>pentru proiectul ”</w:t>
      </w:r>
      <w:r w:rsidR="000D100E">
        <w:rPr>
          <w:rFonts w:ascii="Times New Roman" w:hAnsi="Times New Roman" w:cs="Times New Roman"/>
          <w:b/>
          <w:sz w:val="24"/>
          <w:szCs w:val="24"/>
          <w:lang w:val="ro-RO"/>
        </w:rPr>
        <w:t xml:space="preserve">Dotarea </w:t>
      </w:r>
      <w:proofErr w:type="spellStart"/>
      <w:r w:rsidR="000D100E">
        <w:rPr>
          <w:rFonts w:ascii="Times New Roman" w:hAnsi="Times New Roman" w:cs="Times New Roman"/>
          <w:b/>
          <w:sz w:val="24"/>
          <w:szCs w:val="24"/>
          <w:lang w:val="ro-RO"/>
        </w:rPr>
        <w:t>caminelor</w:t>
      </w:r>
      <w:proofErr w:type="spellEnd"/>
      <w:r w:rsidR="000D100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culturale din</w:t>
      </w:r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LOAMNES</w:t>
      </w:r>
      <w:r w:rsidR="000D100E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HASAG, </w:t>
      </w:r>
      <w:r w:rsidR="000321F6">
        <w:rPr>
          <w:rFonts w:ascii="Times New Roman" w:hAnsi="Times New Roman" w:cs="Times New Roman"/>
          <w:b/>
          <w:sz w:val="24"/>
          <w:szCs w:val="24"/>
          <w:lang w:val="ro-RO"/>
        </w:rPr>
        <w:t>ARMENI</w:t>
      </w:r>
      <w:r w:rsidR="000D100E">
        <w:rPr>
          <w:rFonts w:ascii="Times New Roman" w:hAnsi="Times New Roman" w:cs="Times New Roman"/>
          <w:b/>
          <w:sz w:val="24"/>
          <w:szCs w:val="24"/>
          <w:lang w:val="ro-RO"/>
        </w:rPr>
        <w:t>, DIN COMUNA LOAMNES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”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proofErr w:type="spellStart"/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>judetul</w:t>
      </w:r>
      <w:proofErr w:type="spellEnd"/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243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E978C0" w:rsidRDefault="0084549C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79400000-8 -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Consultanta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afaceri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in management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conexe</w:t>
            </w:r>
            <w:proofErr w:type="spellEnd"/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E978C0" w:rsidRDefault="00BF2031" w:rsidP="0009643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21.</w:t>
            </w:r>
            <w:r w:rsidR="0009643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440</w:t>
            </w:r>
          </w:p>
        </w:tc>
      </w:tr>
      <w:tr w:rsidR="0083052E" w:rsidRPr="00E978C0" w:rsidTr="00647E5E">
        <w:tc>
          <w:tcPr>
            <w:tcW w:w="4675" w:type="dxa"/>
          </w:tcPr>
          <w:p w:rsidR="0083052E" w:rsidRPr="00E978C0" w:rsidRDefault="0024619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</w:t>
            </w:r>
            <w:r w:rsid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minime</w:t>
            </w:r>
          </w:p>
        </w:tc>
        <w:tc>
          <w:tcPr>
            <w:tcW w:w="5243" w:type="dxa"/>
          </w:tcPr>
          <w:p w:rsidR="00087723" w:rsidRPr="00087723" w:rsidRDefault="00087723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Intocmirea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cererii de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finantare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conform ghidului din </w:t>
            </w:r>
            <w:r w:rsidR="00B4731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PNDR</w:t>
            </w:r>
            <w:r w:rsidR="00B4731F"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B4731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2014-2020</w:t>
            </w:r>
          </w:p>
          <w:p w:rsidR="00DA0E20" w:rsidRPr="003423FF" w:rsidRDefault="00087723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tuturor studiilor si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necesare solicitate prin ghidul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B4731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PNDR</w:t>
            </w:r>
            <w:r w:rsidR="00B4731F"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B4731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2014-2020 </w:t>
            </w:r>
            <w:r w:rsidR="004E2E72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in vederea depunerii cererii de </w:t>
            </w:r>
            <w:proofErr w:type="spellStart"/>
            <w:r w:rsidR="004E2E72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finantare</w:t>
            </w:r>
            <w:proofErr w:type="spellEnd"/>
          </w:p>
          <w:p w:rsidR="00087723" w:rsidRPr="003423FF" w:rsidRDefault="00087723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raspunsurilor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la </w:t>
            </w: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solicitarile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clarificari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din partea OI</w:t>
            </w:r>
            <w:r w:rsidR="0092486C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(Organismul de Implementare)</w:t>
            </w:r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sau AM</w:t>
            </w:r>
            <w:r w:rsidR="0092486C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(Autoritatea de Management)</w:t>
            </w:r>
          </w:p>
          <w:p w:rsidR="00087723" w:rsidRPr="003423FF" w:rsidRDefault="0092486C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Consultanta in domeniul managementului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investitiei</w:t>
            </w:r>
            <w:proofErr w:type="spellEnd"/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rapoartelor tehnice si financiare solicitate de </w:t>
            </w:r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OI sau AM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întocmirea dosarelor cererii de plata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iciparea la </w:t>
            </w:r>
            <w:proofErr w:type="spellStart"/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sedintele</w:t>
            </w:r>
            <w:proofErr w:type="spellEnd"/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operative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întocmirea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raspunsului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solicitarile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clarificari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privire la dosarele cererii de plata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documentatiilor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necesare actelor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aditionale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contractul de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finantare</w:t>
            </w:r>
            <w:proofErr w:type="spellEnd"/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documentatiilor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necesare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modificarii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bugetului proiectului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rapoartelor 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solicitate prin contractul de </w:t>
            </w:r>
            <w:proofErr w:type="spellStart"/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finantare</w:t>
            </w:r>
            <w:proofErr w:type="spellEnd"/>
          </w:p>
          <w:p w:rsidR="0092486C" w:rsidRPr="00087723" w:rsidRDefault="0092486C" w:rsidP="00EA1299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participare la vizitele in teren pentru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verificari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tehnice efectuate de 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OI</w:t>
            </w: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sau 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</w:t>
            </w: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parcursul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implementarii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proiectului.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Durata </w:t>
            </w:r>
            <w:r w:rsidR="00BA58C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serviciilor</w:t>
            </w:r>
          </w:p>
        </w:tc>
        <w:tc>
          <w:tcPr>
            <w:tcW w:w="5243" w:type="dxa"/>
          </w:tcPr>
          <w:p w:rsidR="007B01BC" w:rsidRPr="00E978C0" w:rsidRDefault="00BC4DAC" w:rsidP="003423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C4D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Termenul de </w:t>
            </w:r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prestare</w:t>
            </w:r>
            <w:r w:rsidRPr="00BC4D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este de </w:t>
            </w:r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la semnarea contractului pana la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efetuarea</w:t>
            </w:r>
            <w:proofErr w:type="spellEnd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ultimei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plati</w:t>
            </w:r>
            <w:proofErr w:type="spellEnd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catre</w:t>
            </w:r>
            <w:proofErr w:type="spellEnd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finantator</w:t>
            </w:r>
            <w:proofErr w:type="spellEnd"/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neincadrarea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situatiile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prevazute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participantii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741BC2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E978C0" w:rsidRDefault="00714A4C" w:rsidP="00772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 (propriu) completat care reprezintă elementul principal al propunerii financiare.</w:t>
            </w:r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E978C0" w:rsidRDefault="005D160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scazut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E978C0" w:rsidTr="00647E5E">
        <w:tc>
          <w:tcPr>
            <w:tcW w:w="4675" w:type="dxa"/>
          </w:tcPr>
          <w:p w:rsidR="00AD6B01" w:rsidRPr="00E978C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limita de depunere a ofertelor</w:t>
            </w:r>
          </w:p>
        </w:tc>
        <w:tc>
          <w:tcPr>
            <w:tcW w:w="5243" w:type="dxa"/>
          </w:tcPr>
          <w:p w:rsidR="00AD6B01" w:rsidRPr="00E978C0" w:rsidRDefault="00772823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A807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 ora 09:59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E978C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romana. Orice document prezentat in alta limba va fi tradus de către un traducător autorizat. Documentele vor f</w:t>
            </w:r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D51810">
        <w:rPr>
          <w:rFonts w:ascii="Times New Roman" w:hAnsi="Times New Roman" w:cs="Times New Roman"/>
          <w:b/>
          <w:sz w:val="24"/>
          <w:szCs w:val="24"/>
          <w:lang w:val="ro-RO"/>
        </w:rPr>
        <w:t>Servicii consultanta</w:t>
      </w:r>
      <w:r w:rsidR="00D51810" w:rsidRPr="00811B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D518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pentru proiectul ”Dotarea </w:t>
      </w:r>
      <w:proofErr w:type="spellStart"/>
      <w:r w:rsidR="00D51810">
        <w:rPr>
          <w:rFonts w:ascii="Times New Roman" w:hAnsi="Times New Roman" w:cs="Times New Roman"/>
          <w:b/>
          <w:sz w:val="24"/>
          <w:szCs w:val="24"/>
          <w:lang w:val="ro-RO"/>
        </w:rPr>
        <w:t>caminelor</w:t>
      </w:r>
      <w:proofErr w:type="spellEnd"/>
      <w:r w:rsidR="00D518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culturale din LOAMNES, HASAG, </w:t>
      </w:r>
      <w:r w:rsidR="009A2740" w:rsidRPr="009A2740">
        <w:rPr>
          <w:rFonts w:ascii="Times New Roman" w:hAnsi="Times New Roman" w:cs="Times New Roman"/>
          <w:b/>
          <w:sz w:val="24"/>
          <w:szCs w:val="24"/>
          <w:lang w:val="ro-RO"/>
        </w:rPr>
        <w:t>ARMENI</w:t>
      </w:r>
      <w:r w:rsidR="00D518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DIN COMUNA LOAMNES”, </w:t>
      </w:r>
      <w:proofErr w:type="spellStart"/>
      <w:r w:rsidR="00D51810">
        <w:rPr>
          <w:rFonts w:ascii="Times New Roman" w:hAnsi="Times New Roman" w:cs="Times New Roman"/>
          <w:b/>
          <w:sz w:val="24"/>
          <w:szCs w:val="24"/>
          <w:lang w:val="ro-RO"/>
        </w:rPr>
        <w:t>judetul</w:t>
      </w:r>
      <w:proofErr w:type="spellEnd"/>
      <w:r w:rsidR="00D518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SIBIU</w:t>
      </w:r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79400000-8 -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Consultanta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in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afaceri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si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in management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si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servicii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conexe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290F2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29</w:t>
      </w:r>
      <w:r w:rsidR="00FB412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.06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lastRenderedPageBreak/>
        <w:t xml:space="preserve">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D92" w:rsidRDefault="005C4D92" w:rsidP="006E30C1">
      <w:pPr>
        <w:spacing w:after="0" w:line="240" w:lineRule="auto"/>
      </w:pPr>
      <w:r>
        <w:separator/>
      </w:r>
    </w:p>
  </w:endnote>
  <w:endnote w:type="continuationSeparator" w:id="0">
    <w:p w:rsidR="005C4D92" w:rsidRDefault="005C4D92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D92" w:rsidRDefault="005C4D92" w:rsidP="006E30C1">
      <w:pPr>
        <w:spacing w:after="0" w:line="240" w:lineRule="auto"/>
      </w:pPr>
      <w:r>
        <w:separator/>
      </w:r>
    </w:p>
  </w:footnote>
  <w:footnote w:type="continuationSeparator" w:id="0">
    <w:p w:rsidR="005C4D92" w:rsidRDefault="005C4D92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27D1B"/>
    <w:rsid w:val="00031686"/>
    <w:rsid w:val="000321F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9643E"/>
    <w:rsid w:val="000A061F"/>
    <w:rsid w:val="000A3706"/>
    <w:rsid w:val="000A5239"/>
    <w:rsid w:val="000A693D"/>
    <w:rsid w:val="000B26F3"/>
    <w:rsid w:val="000B4078"/>
    <w:rsid w:val="000B4A74"/>
    <w:rsid w:val="000B6E8B"/>
    <w:rsid w:val="000C02DA"/>
    <w:rsid w:val="000D100E"/>
    <w:rsid w:val="000D1986"/>
    <w:rsid w:val="000D1B58"/>
    <w:rsid w:val="000D32A6"/>
    <w:rsid w:val="000D4762"/>
    <w:rsid w:val="000D7100"/>
    <w:rsid w:val="000E2261"/>
    <w:rsid w:val="000E344F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17552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0F2E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36CDD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597F"/>
    <w:rsid w:val="00381D53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4D92"/>
    <w:rsid w:val="005C5110"/>
    <w:rsid w:val="005C5D1F"/>
    <w:rsid w:val="005D08D3"/>
    <w:rsid w:val="005D160C"/>
    <w:rsid w:val="005E500A"/>
    <w:rsid w:val="005E6BA9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2823"/>
    <w:rsid w:val="00775A33"/>
    <w:rsid w:val="00776D6D"/>
    <w:rsid w:val="00796F48"/>
    <w:rsid w:val="007A5640"/>
    <w:rsid w:val="007B01BC"/>
    <w:rsid w:val="007B5D08"/>
    <w:rsid w:val="007C0470"/>
    <w:rsid w:val="007C40F0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2740"/>
    <w:rsid w:val="009A7025"/>
    <w:rsid w:val="009B2724"/>
    <w:rsid w:val="009B4911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47881"/>
    <w:rsid w:val="00A47CFC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731F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09EA"/>
    <w:rsid w:val="00BF1710"/>
    <w:rsid w:val="00BF2031"/>
    <w:rsid w:val="00C06898"/>
    <w:rsid w:val="00C0780C"/>
    <w:rsid w:val="00C12838"/>
    <w:rsid w:val="00C1317A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51810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D36DC"/>
    <w:rsid w:val="00DD7306"/>
    <w:rsid w:val="00DE1C8E"/>
    <w:rsid w:val="00DE29C3"/>
    <w:rsid w:val="00DE6D94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374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1058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2017-06-26T10:51:00Z</dcterms:created>
  <dcterms:modified xsi:type="dcterms:W3CDTF">2017-06-26T11:18:00Z</dcterms:modified>
</cp:coreProperties>
</file>